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3FB3" w14:textId="46FEDEF3" w:rsidR="00386AFB" w:rsidRDefault="00DF410D">
      <w:hyperlink r:id="rId4" w:history="1">
        <w:r w:rsidRPr="0076458F">
          <w:rPr>
            <w:rStyle w:val="Lienhypertexte"/>
          </w:rPr>
          <w:t>https://www.youtube.com/watch?v=WruH</w:t>
        </w:r>
        <w:r w:rsidRPr="0076458F">
          <w:rPr>
            <w:rStyle w:val="Lienhypertexte"/>
          </w:rPr>
          <w:t>0</w:t>
        </w:r>
        <w:r w:rsidRPr="0076458F">
          <w:rPr>
            <w:rStyle w:val="Lienhypertexte"/>
          </w:rPr>
          <w:t>rZG7VM</w:t>
        </w:r>
      </w:hyperlink>
    </w:p>
    <w:p w14:paraId="2F1324C8" w14:textId="3ABBEE3D" w:rsidR="00DF410D" w:rsidRDefault="00DF410D"/>
    <w:p w14:paraId="56AF6B75" w14:textId="11708DAC" w:rsidR="00DF410D" w:rsidRDefault="00DF410D">
      <w:r>
        <w:t xml:space="preserve"> </w:t>
      </w:r>
    </w:p>
    <w:sectPr w:rsidR="00DF410D" w:rsidSect="00EC37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D"/>
    <w:rsid w:val="00386AFB"/>
    <w:rsid w:val="00DF410D"/>
    <w:rsid w:val="00E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8901A"/>
  <w15:chartTrackingRefBased/>
  <w15:docId w15:val="{ABE2CE48-D5BC-6E4A-9958-7648F852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1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41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4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ruH0rZG7V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zwingenberger jeanette</dc:creator>
  <cp:keywords/>
  <dc:description/>
  <cp:lastModifiedBy>zwingenberger jeanette</cp:lastModifiedBy>
  <cp:revision>1</cp:revision>
  <dcterms:created xsi:type="dcterms:W3CDTF">2022-01-22T17:04:00Z</dcterms:created>
  <dcterms:modified xsi:type="dcterms:W3CDTF">2022-01-22T17:04:00Z</dcterms:modified>
</cp:coreProperties>
</file>